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362E" w14:textId="10C0CFA4" w:rsidR="000169D0" w:rsidRPr="00137EDB" w:rsidRDefault="009839BE" w:rsidP="00DE59C8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4407D7" w:rsidRPr="00137EDB">
        <w:rPr>
          <w:b/>
          <w:bCs/>
          <w:sz w:val="32"/>
          <w:szCs w:val="32"/>
        </w:rPr>
        <w:t>nsøgning om støtte til motionsaktiviteter</w:t>
      </w:r>
    </w:p>
    <w:p w14:paraId="276BCAEB" w14:textId="5E141C2D" w:rsidR="004407D7" w:rsidRDefault="004407D7" w:rsidP="004407D7">
      <w:pPr>
        <w:spacing w:after="0"/>
        <w:jc w:val="both"/>
      </w:pPr>
    </w:p>
    <w:p w14:paraId="4489CC21" w14:textId="6C0B7A0B" w:rsidR="00137EDB" w:rsidRDefault="00137EDB" w:rsidP="004407D7">
      <w:pPr>
        <w:spacing w:after="0"/>
        <w:jc w:val="both"/>
      </w:pPr>
      <w:r>
        <w:t xml:space="preserve">Udfyld og send til Rune Windfeld: </w:t>
      </w:r>
      <w:r w:rsidRPr="00137EDB">
        <w:t>rune@klatreforbund.dk</w:t>
      </w:r>
    </w:p>
    <w:p w14:paraId="54C86625" w14:textId="77777777" w:rsidR="00137EDB" w:rsidRDefault="00137EDB" w:rsidP="004407D7">
      <w:pPr>
        <w:spacing w:after="0"/>
        <w:jc w:val="both"/>
      </w:pPr>
      <w:r>
        <w:t>Du kan læse mere om, hvad vi støtter på næste side.</w:t>
      </w:r>
    </w:p>
    <w:p w14:paraId="0B3973D7" w14:textId="71A17631" w:rsidR="00137EDB" w:rsidRDefault="00137EDB" w:rsidP="004407D7">
      <w:pPr>
        <w:spacing w:after="0"/>
        <w:jc w:val="both"/>
      </w:pPr>
      <w:r>
        <w:t>Hvis du har brug for yderligere information eller ønsker sparring omkring dit projekt, kan du ringe på 22 54 16 27.</w:t>
      </w:r>
    </w:p>
    <w:p w14:paraId="10CAC8D5" w14:textId="77777777" w:rsidR="00845587" w:rsidRDefault="00845587" w:rsidP="004407D7">
      <w:pPr>
        <w:spacing w:after="0"/>
        <w:jc w:val="both"/>
      </w:pPr>
    </w:p>
    <w:tbl>
      <w:tblPr>
        <w:tblStyle w:val="Tabel-Gitter"/>
        <w:tblW w:w="9926" w:type="dxa"/>
        <w:tblLook w:val="04A0" w:firstRow="1" w:lastRow="0" w:firstColumn="1" w:lastColumn="0" w:noHBand="0" w:noVBand="1"/>
      </w:tblPr>
      <w:tblGrid>
        <w:gridCol w:w="5927"/>
        <w:gridCol w:w="3999"/>
      </w:tblGrid>
      <w:tr w:rsidR="004407D7" w:rsidRPr="004407D7" w14:paraId="54E8886D" w14:textId="3BE8155E" w:rsidTr="004407D7">
        <w:trPr>
          <w:trHeight w:val="707"/>
        </w:trPr>
        <w:tc>
          <w:tcPr>
            <w:tcW w:w="5927" w:type="dxa"/>
            <w:shd w:val="clear" w:color="auto" w:fill="FFF2CC" w:themeFill="accent4" w:themeFillTint="33"/>
          </w:tcPr>
          <w:p w14:paraId="33FC6679" w14:textId="4BB784BC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Dato</w:t>
            </w:r>
          </w:p>
          <w:p w14:paraId="5A6BF2A4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53D2B14C" w14:textId="714660CC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99" w:type="dxa"/>
            <w:shd w:val="clear" w:color="auto" w:fill="FFF2CC" w:themeFill="accent4" w:themeFillTint="33"/>
          </w:tcPr>
          <w:p w14:paraId="00E12386" w14:textId="1A95B020" w:rsidR="004407D7" w:rsidRPr="00DE59C8" w:rsidRDefault="004407D7">
            <w:pPr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Klub</w:t>
            </w:r>
          </w:p>
          <w:p w14:paraId="51889C4D" w14:textId="77777777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17FFFD1F" w14:textId="4DD85E3B" w:rsidTr="004407D7">
        <w:trPr>
          <w:trHeight w:val="707"/>
        </w:trPr>
        <w:tc>
          <w:tcPr>
            <w:tcW w:w="5927" w:type="dxa"/>
            <w:vMerge w:val="restart"/>
            <w:shd w:val="clear" w:color="auto" w:fill="FFF2CC" w:themeFill="accent4" w:themeFillTint="33"/>
          </w:tcPr>
          <w:p w14:paraId="0DB34871" w14:textId="77777777" w:rsidR="004407D7" w:rsidRPr="00DE59C8" w:rsidRDefault="004407D7" w:rsidP="004407D7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Navn</w:t>
            </w:r>
          </w:p>
          <w:p w14:paraId="77C692F0" w14:textId="0B4F3AAA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99" w:type="dxa"/>
            <w:shd w:val="clear" w:color="auto" w:fill="FFF2CC" w:themeFill="accent4" w:themeFillTint="33"/>
          </w:tcPr>
          <w:p w14:paraId="47E36C4A" w14:textId="77777777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Telefonnummer</w:t>
            </w:r>
          </w:p>
          <w:p w14:paraId="6B2E593E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00A3EB35" w14:textId="7ABE2214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792174D4" w14:textId="77777777" w:rsidTr="004407D7">
        <w:trPr>
          <w:trHeight w:val="173"/>
        </w:trPr>
        <w:tc>
          <w:tcPr>
            <w:tcW w:w="5927" w:type="dxa"/>
            <w:vMerge/>
            <w:shd w:val="clear" w:color="auto" w:fill="FFF2CC" w:themeFill="accent4" w:themeFillTint="33"/>
          </w:tcPr>
          <w:p w14:paraId="04E6C8BB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99" w:type="dxa"/>
            <w:shd w:val="clear" w:color="auto" w:fill="FFF2CC" w:themeFill="accent4" w:themeFillTint="33"/>
          </w:tcPr>
          <w:p w14:paraId="77EC6D31" w14:textId="77777777" w:rsidR="004407D7" w:rsidRPr="00DE59C8" w:rsidRDefault="004407D7" w:rsidP="004407D7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Mailadresse</w:t>
            </w:r>
          </w:p>
          <w:p w14:paraId="02FB2680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24AF6E26" w14:textId="6C2282A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1ED0A45E" w14:textId="77777777" w:rsidTr="004407D7">
        <w:trPr>
          <w:trHeight w:val="1414"/>
        </w:trPr>
        <w:tc>
          <w:tcPr>
            <w:tcW w:w="9926" w:type="dxa"/>
            <w:gridSpan w:val="2"/>
            <w:shd w:val="clear" w:color="auto" w:fill="E2EFD9" w:themeFill="accent6" w:themeFillTint="33"/>
          </w:tcPr>
          <w:p w14:paraId="362BD226" w14:textId="5E3E7DA1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Beskriv kort den planlagte aktivitet</w:t>
            </w:r>
            <w:r w:rsidR="00FE6770">
              <w:rPr>
                <w:b/>
                <w:bCs/>
                <w:sz w:val="16"/>
                <w:szCs w:val="16"/>
              </w:rPr>
              <w:t>. Hvad skal der ske? Hvor mange deltagere regner du med?</w:t>
            </w:r>
          </w:p>
          <w:p w14:paraId="407D5D8E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1AD94543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4DCDAE04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2EC72204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529E5285" w14:textId="6699A11F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042D59B7" w14:textId="77777777" w:rsidTr="004407D7">
        <w:trPr>
          <w:trHeight w:val="1175"/>
        </w:trPr>
        <w:tc>
          <w:tcPr>
            <w:tcW w:w="9926" w:type="dxa"/>
            <w:gridSpan w:val="2"/>
            <w:shd w:val="clear" w:color="auto" w:fill="E2EFD9" w:themeFill="accent6" w:themeFillTint="33"/>
          </w:tcPr>
          <w:p w14:paraId="12B6FA34" w14:textId="77777777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Hvilke klubber/personer kan deltage i aktiviteten?</w:t>
            </w:r>
          </w:p>
          <w:p w14:paraId="4CCFFD0D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40741769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29B47DAA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453E5AC7" w14:textId="40B2E2D3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17162806" w14:textId="77777777" w:rsidTr="004407D7">
        <w:trPr>
          <w:trHeight w:val="1175"/>
        </w:trPr>
        <w:tc>
          <w:tcPr>
            <w:tcW w:w="9926" w:type="dxa"/>
            <w:gridSpan w:val="2"/>
            <w:shd w:val="clear" w:color="auto" w:fill="E2EFD9" w:themeFill="accent6" w:themeFillTint="33"/>
          </w:tcPr>
          <w:p w14:paraId="0DCA4C41" w14:textId="09250F6A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Hvordan reklamerer du for aktiviteten? Herunder hvilken hjælp du evt. ønsker fra forbundet til reklame.</w:t>
            </w:r>
          </w:p>
          <w:p w14:paraId="28DDBDCE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42DE93D5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20ED65DC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5AD777A7" w14:textId="6FDA3342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486C33AF" w14:textId="77777777" w:rsidTr="004407D7">
        <w:trPr>
          <w:trHeight w:val="1175"/>
        </w:trPr>
        <w:tc>
          <w:tcPr>
            <w:tcW w:w="9926" w:type="dxa"/>
            <w:gridSpan w:val="2"/>
            <w:shd w:val="clear" w:color="auto" w:fill="E2EFD9" w:themeFill="accent6" w:themeFillTint="33"/>
          </w:tcPr>
          <w:p w14:paraId="2EE41687" w14:textId="63380062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Hvordan gør du det let for deltagerne at være med på aktiviteten</w:t>
            </w:r>
            <w:r w:rsidR="00A96E45" w:rsidRPr="00DE59C8">
              <w:rPr>
                <w:b/>
                <w:bCs/>
                <w:sz w:val="16"/>
                <w:szCs w:val="16"/>
              </w:rPr>
              <w:t>?</w:t>
            </w:r>
            <w:r w:rsidRPr="00DE59C8">
              <w:rPr>
                <w:b/>
                <w:bCs/>
                <w:sz w:val="16"/>
                <w:szCs w:val="16"/>
              </w:rPr>
              <w:t xml:space="preserve"> Hvordan hjælper du med til at skabe fællesskab/netværk/hygge på aktiviteten</w:t>
            </w:r>
            <w:r w:rsidR="00A96E45" w:rsidRPr="00DE59C8">
              <w:rPr>
                <w:b/>
                <w:bCs/>
                <w:sz w:val="16"/>
                <w:szCs w:val="16"/>
              </w:rPr>
              <w:t>?</w:t>
            </w:r>
          </w:p>
          <w:p w14:paraId="7A84A78D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41F2424F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7EF24D3D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480A264D" w14:textId="05E6B675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129E9075" w14:textId="77777777" w:rsidTr="004407D7">
        <w:trPr>
          <w:trHeight w:val="1175"/>
        </w:trPr>
        <w:tc>
          <w:tcPr>
            <w:tcW w:w="9926" w:type="dxa"/>
            <w:gridSpan w:val="2"/>
            <w:shd w:val="clear" w:color="auto" w:fill="E2EFD9" w:themeFill="accent6" w:themeFillTint="33"/>
          </w:tcPr>
          <w:p w14:paraId="2DC4D30F" w14:textId="35039D16" w:rsidR="004407D7" w:rsidRPr="00DE59C8" w:rsidRDefault="004407D7" w:rsidP="00C5791A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 xml:space="preserve">Hvad søger du støtte til? </w:t>
            </w:r>
            <w:r w:rsidR="0034045F">
              <w:rPr>
                <w:b/>
                <w:bCs/>
                <w:sz w:val="16"/>
                <w:szCs w:val="16"/>
              </w:rPr>
              <w:t>Lav et budget over forventede udgifter (vedhæft evt. Excel-ark).</w:t>
            </w:r>
          </w:p>
          <w:p w14:paraId="56FCE6B0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675BADAB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1C16BC84" w14:textId="77777777" w:rsidR="004407D7" w:rsidRDefault="004407D7" w:rsidP="00C5791A">
            <w:pPr>
              <w:jc w:val="both"/>
              <w:rPr>
                <w:sz w:val="16"/>
                <w:szCs w:val="16"/>
              </w:rPr>
            </w:pPr>
          </w:p>
          <w:p w14:paraId="7A07A6FF" w14:textId="43227607" w:rsidR="004407D7" w:rsidRPr="004407D7" w:rsidRDefault="004407D7" w:rsidP="00C5791A">
            <w:pPr>
              <w:jc w:val="both"/>
              <w:rPr>
                <w:sz w:val="16"/>
                <w:szCs w:val="16"/>
              </w:rPr>
            </w:pPr>
          </w:p>
        </w:tc>
      </w:tr>
      <w:tr w:rsidR="004407D7" w:rsidRPr="004407D7" w14:paraId="106E717B" w14:textId="77777777" w:rsidTr="00DE59C8">
        <w:trPr>
          <w:trHeight w:val="1637"/>
        </w:trPr>
        <w:tc>
          <w:tcPr>
            <w:tcW w:w="9926" w:type="dxa"/>
            <w:gridSpan w:val="2"/>
            <w:shd w:val="clear" w:color="auto" w:fill="D9E2F3" w:themeFill="accent1" w:themeFillTint="33"/>
          </w:tcPr>
          <w:p w14:paraId="7C23FD09" w14:textId="77777777" w:rsidR="00DE59C8" w:rsidRDefault="00DE59C8" w:rsidP="00DE59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Udfyldes af Dansk Klatreforbund</w:t>
            </w:r>
          </w:p>
          <w:p w14:paraId="0BAF331D" w14:textId="77777777" w:rsidR="00DE59C8" w:rsidRPr="00DE59C8" w:rsidRDefault="00DE59C8" w:rsidP="00DE59C8">
            <w:pPr>
              <w:jc w:val="both"/>
              <w:rPr>
                <w:b/>
                <w:bCs/>
                <w:sz w:val="16"/>
                <w:szCs w:val="16"/>
              </w:rPr>
            </w:pPr>
            <w:r w:rsidRPr="00DE59C8">
              <w:rPr>
                <w:b/>
                <w:bCs/>
                <w:sz w:val="16"/>
                <w:szCs w:val="16"/>
              </w:rPr>
              <w:t>Svar på ansøgningen med begrundelse.</w:t>
            </w:r>
          </w:p>
          <w:p w14:paraId="0D6D0709" w14:textId="77777777" w:rsidR="004407D7" w:rsidRDefault="004407D7" w:rsidP="00DE59C8">
            <w:pPr>
              <w:tabs>
                <w:tab w:val="left" w:pos="5417"/>
              </w:tabs>
              <w:jc w:val="both"/>
              <w:rPr>
                <w:sz w:val="16"/>
                <w:szCs w:val="16"/>
              </w:rPr>
            </w:pPr>
          </w:p>
          <w:p w14:paraId="49946C3E" w14:textId="77777777" w:rsidR="00DE59C8" w:rsidRDefault="00DE59C8" w:rsidP="00DE59C8">
            <w:pPr>
              <w:tabs>
                <w:tab w:val="left" w:pos="5417"/>
              </w:tabs>
              <w:jc w:val="both"/>
              <w:rPr>
                <w:sz w:val="16"/>
                <w:szCs w:val="16"/>
              </w:rPr>
            </w:pPr>
          </w:p>
          <w:p w14:paraId="681889E1" w14:textId="2AB3AA2E" w:rsidR="00DE59C8" w:rsidRPr="004407D7" w:rsidRDefault="00DE59C8" w:rsidP="00DE59C8">
            <w:pPr>
              <w:tabs>
                <w:tab w:val="left" w:pos="5417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89035EC" w14:textId="2F71822A" w:rsidR="004407D7" w:rsidRDefault="004407D7" w:rsidP="004407D7">
      <w:pPr>
        <w:spacing w:after="0"/>
        <w:jc w:val="both"/>
      </w:pPr>
    </w:p>
    <w:p w14:paraId="2A62ACE4" w14:textId="77777777" w:rsidR="00DE59C8" w:rsidRDefault="00DE59C8">
      <w:r>
        <w:br w:type="page"/>
      </w:r>
    </w:p>
    <w:p w14:paraId="229DE490" w14:textId="11228224" w:rsidR="000F2DB0" w:rsidRPr="001C7545" w:rsidRDefault="000F2DB0" w:rsidP="001C7545">
      <w:pPr>
        <w:jc w:val="both"/>
        <w:rPr>
          <w:b/>
          <w:bCs/>
          <w:sz w:val="32"/>
          <w:szCs w:val="32"/>
        </w:rPr>
      </w:pPr>
      <w:r w:rsidRPr="00845587">
        <w:rPr>
          <w:b/>
          <w:bCs/>
          <w:sz w:val="32"/>
          <w:szCs w:val="32"/>
        </w:rPr>
        <w:lastRenderedPageBreak/>
        <w:t>Regler og gode råd til ansøgningen</w:t>
      </w:r>
    </w:p>
    <w:p w14:paraId="69D67625" w14:textId="3D38C100" w:rsidR="000F2DB0" w:rsidRPr="00F13DEA" w:rsidRDefault="000F2DB0" w:rsidP="004407D7">
      <w:pPr>
        <w:spacing w:after="0"/>
        <w:jc w:val="both"/>
        <w:rPr>
          <w:b/>
          <w:bCs/>
        </w:rPr>
      </w:pPr>
      <w:r w:rsidRPr="00F13DEA">
        <w:rPr>
          <w:b/>
          <w:bCs/>
        </w:rPr>
        <w:t>Formålet med fonden</w:t>
      </w:r>
    </w:p>
    <w:p w14:paraId="14D7906C" w14:textId="2B4A00AD" w:rsidR="00F13DEA" w:rsidRDefault="005516D8" w:rsidP="004407D7">
      <w:pPr>
        <w:spacing w:after="0"/>
        <w:jc w:val="both"/>
      </w:pPr>
      <w:r>
        <w:t xml:space="preserve">Fondens formål er at hjælpe danske klatrere og klatreklubber til at skabe flere </w:t>
      </w:r>
      <w:r w:rsidR="00CC227E">
        <w:t>aktiviteter med fokus på fællesskaber mellem enkelte klatrere og mellem klubber.</w:t>
      </w:r>
    </w:p>
    <w:p w14:paraId="313FF591" w14:textId="520E9FD0" w:rsidR="00F13DEA" w:rsidRDefault="00F13DEA" w:rsidP="004407D7">
      <w:pPr>
        <w:spacing w:after="0"/>
        <w:jc w:val="both"/>
      </w:pPr>
      <w:r>
        <w:t>Der uddeles støtte til aktiviteter, som ligger indenfor området ”motion og fællesskab”. Det vil sige, at aktiviteterne ligger udenfor de tilbud som allerede findes indenfor konkurrence, talent-elite, instruktøruddannelse, træneruddannelse osv.</w:t>
      </w:r>
    </w:p>
    <w:p w14:paraId="36187D98" w14:textId="2950ACAA" w:rsidR="00F13DEA" w:rsidRDefault="00F13DEA" w:rsidP="004407D7">
      <w:pPr>
        <w:spacing w:after="0"/>
        <w:jc w:val="both"/>
      </w:pPr>
      <w:r>
        <w:t xml:space="preserve">Vi definerer ”motion og fællesskab” som klatrerelaterede aktiviteter, hvor fællesskab, sjov og personlig udvikling er i fokus. </w:t>
      </w:r>
      <w:r w:rsidR="006F27AA">
        <w:t>Det handler ikke om niveauet på de deltagende klatrere – en landsholdsudøver kan godt ønske at deltage i</w:t>
      </w:r>
      <w:r w:rsidR="00304F42">
        <w:t xml:space="preserve"> eller arrangere</w:t>
      </w:r>
      <w:r w:rsidR="006F27AA">
        <w:t xml:space="preserve"> en motionsaktivitet for hyggens og fællesskabets skyld, og en instruktør klatrer som regel også for sin egen skyld, når hun</w:t>
      </w:r>
      <w:r w:rsidR="00304F42">
        <w:t>/han</w:t>
      </w:r>
      <w:r w:rsidR="006F27AA">
        <w:t xml:space="preserve"> ikke underviser.</w:t>
      </w:r>
    </w:p>
    <w:p w14:paraId="689170CB" w14:textId="2EA0FD4E" w:rsidR="00F13DEA" w:rsidRDefault="00F13DEA" w:rsidP="004407D7">
      <w:pPr>
        <w:spacing w:after="0"/>
        <w:jc w:val="both"/>
      </w:pPr>
    </w:p>
    <w:p w14:paraId="71225FD7" w14:textId="696700A5" w:rsidR="00F13DEA" w:rsidRPr="00D1168A" w:rsidRDefault="00F13DEA" w:rsidP="004407D7">
      <w:pPr>
        <w:spacing w:after="0"/>
        <w:jc w:val="both"/>
        <w:rPr>
          <w:b/>
          <w:bCs/>
        </w:rPr>
      </w:pPr>
      <w:r w:rsidRPr="00D1168A">
        <w:rPr>
          <w:b/>
          <w:bCs/>
        </w:rPr>
        <w:t xml:space="preserve">Eksempler på aktiviteter, som </w:t>
      </w:r>
      <w:r w:rsidR="00304F42">
        <w:rPr>
          <w:b/>
          <w:bCs/>
        </w:rPr>
        <w:t xml:space="preserve">sandsynligvis ville kunne </w:t>
      </w:r>
      <w:r w:rsidRPr="00D1168A">
        <w:rPr>
          <w:b/>
          <w:bCs/>
        </w:rPr>
        <w:t>opnå støtte</w:t>
      </w:r>
    </w:p>
    <w:p w14:paraId="28057EE8" w14:textId="6D613403" w:rsidR="00F13DEA" w:rsidRDefault="00F13DEA" w:rsidP="00F13DEA">
      <w:pPr>
        <w:pStyle w:val="Listeafsnit"/>
        <w:numPr>
          <w:ilvl w:val="0"/>
          <w:numId w:val="1"/>
        </w:numPr>
        <w:spacing w:after="0"/>
        <w:jc w:val="both"/>
      </w:pPr>
      <w:r>
        <w:t xml:space="preserve">Workshops, foredrag, </w:t>
      </w:r>
      <w:r w:rsidR="00D1168A">
        <w:t>fællestræning osv., som er åben for flere/alle klubber.</w:t>
      </w:r>
    </w:p>
    <w:p w14:paraId="45153B58" w14:textId="076BA4D4" w:rsidR="00D1168A" w:rsidRDefault="00D1168A" w:rsidP="00F13DEA">
      <w:pPr>
        <w:pStyle w:val="Listeafsnit"/>
        <w:numPr>
          <w:ilvl w:val="0"/>
          <w:numId w:val="1"/>
        </w:numPr>
        <w:spacing w:after="0"/>
        <w:jc w:val="both"/>
      </w:pPr>
      <w:r>
        <w:t>Ture til andre klatrehaller, som er åbne for flere/alle klubber.</w:t>
      </w:r>
    </w:p>
    <w:p w14:paraId="479EFEB4" w14:textId="38CBB575" w:rsidR="00D1168A" w:rsidRDefault="00D1168A" w:rsidP="00F13DEA">
      <w:pPr>
        <w:pStyle w:val="Listeafsnit"/>
        <w:numPr>
          <w:ilvl w:val="0"/>
          <w:numId w:val="1"/>
        </w:numPr>
        <w:spacing w:after="0"/>
        <w:jc w:val="both"/>
      </w:pPr>
      <w:r>
        <w:t>Åbne klubture til udlandet.</w:t>
      </w:r>
    </w:p>
    <w:p w14:paraId="79FD0B23" w14:textId="38C907E3" w:rsidR="00D1168A" w:rsidRDefault="00D1168A" w:rsidP="00F13DEA">
      <w:pPr>
        <w:pStyle w:val="Listeafsnit"/>
        <w:numPr>
          <w:ilvl w:val="0"/>
          <w:numId w:val="1"/>
        </w:numPr>
        <w:spacing w:after="0"/>
        <w:jc w:val="both"/>
      </w:pPr>
      <w:r>
        <w:t>Lokale hygge-konkurrencer</w:t>
      </w:r>
      <w:r w:rsidR="00304F42">
        <w:t xml:space="preserve"> med breddefokus</w:t>
      </w:r>
      <w:r>
        <w:t>.</w:t>
      </w:r>
    </w:p>
    <w:p w14:paraId="1C2ADBD7" w14:textId="012D6036" w:rsidR="00D1168A" w:rsidRDefault="00D1168A" w:rsidP="00F13DEA">
      <w:pPr>
        <w:pStyle w:val="Listeafsnit"/>
        <w:numPr>
          <w:ilvl w:val="0"/>
          <w:numId w:val="1"/>
        </w:numPr>
        <w:spacing w:after="0"/>
        <w:jc w:val="both"/>
      </w:pPr>
      <w:r>
        <w:t xml:space="preserve">Arrangementer for </w:t>
      </w:r>
      <w:r w:rsidR="00304F42">
        <w:t>udvalgte</w:t>
      </w:r>
      <w:r w:rsidR="00AF08ED">
        <w:t xml:space="preserve"> målgrupper, som klatreforbundets øvrige tilbud ikke rammer.</w:t>
      </w:r>
      <w:r w:rsidR="00304F42">
        <w:t xml:space="preserve"> </w:t>
      </w:r>
    </w:p>
    <w:p w14:paraId="54336377" w14:textId="527BB32E" w:rsidR="000F2DB0" w:rsidRDefault="000F2DB0" w:rsidP="004407D7">
      <w:pPr>
        <w:spacing w:after="0"/>
        <w:jc w:val="both"/>
      </w:pPr>
    </w:p>
    <w:p w14:paraId="6E95DB94" w14:textId="730F4A67" w:rsidR="000F2DB0" w:rsidRPr="00D1168A" w:rsidRDefault="000F2DB0" w:rsidP="004407D7">
      <w:pPr>
        <w:spacing w:after="0"/>
        <w:jc w:val="both"/>
        <w:rPr>
          <w:b/>
          <w:bCs/>
        </w:rPr>
      </w:pPr>
      <w:r w:rsidRPr="00D1168A">
        <w:rPr>
          <w:b/>
          <w:bCs/>
        </w:rPr>
        <w:t>Beløbsramme</w:t>
      </w:r>
    </w:p>
    <w:p w14:paraId="1BDA7935" w14:textId="446AA7CC" w:rsidR="000F2DB0" w:rsidRDefault="00CC227E" w:rsidP="00E915A3">
      <w:pPr>
        <w:spacing w:after="0"/>
        <w:jc w:val="both"/>
      </w:pPr>
      <w:r>
        <w:t xml:space="preserve">Den samlede pulje </w:t>
      </w:r>
      <w:r w:rsidR="00F8434C">
        <w:t>i 2023 udgør</w:t>
      </w:r>
      <w:r w:rsidR="00304F42">
        <w:t xml:space="preserve"> 15.000 kr</w:t>
      </w:r>
      <w:r w:rsidR="00F8434C">
        <w:t>.</w:t>
      </w:r>
      <w:r w:rsidR="00304F42">
        <w:t xml:space="preserve"> og ventes at udgøre </w:t>
      </w:r>
      <w:r>
        <w:t>30.000 kr.</w:t>
      </w:r>
      <w:r w:rsidR="00304F42">
        <w:t xml:space="preserve"> i 2024</w:t>
      </w:r>
      <w:r w:rsidR="00F8434C">
        <w:t>.</w:t>
      </w:r>
    </w:p>
    <w:p w14:paraId="5AD5B30C" w14:textId="3CCDF3E1" w:rsidR="00AC1079" w:rsidRDefault="00CC227E" w:rsidP="00E915A3">
      <w:pPr>
        <w:spacing w:after="0"/>
        <w:jc w:val="both"/>
      </w:pPr>
      <w:r>
        <w:t xml:space="preserve">Det tilstræbes at </w:t>
      </w:r>
      <w:r w:rsidR="006E57D2">
        <w:t>tilskuddene</w:t>
      </w:r>
      <w:r>
        <w:t xml:space="preserve"> bliver fordelt ud over hele året og over hele landet</w:t>
      </w:r>
      <w:r w:rsidR="00D1168A">
        <w:t xml:space="preserve">. Det vil sige ca. </w:t>
      </w:r>
      <w:r w:rsidR="00AC1079">
        <w:t>15.000 om foråret</w:t>
      </w:r>
      <w:r w:rsidR="00845587">
        <w:t xml:space="preserve"> og </w:t>
      </w:r>
      <w:r w:rsidR="00AC1079">
        <w:t>15.000 om efteråret.</w:t>
      </w:r>
    </w:p>
    <w:p w14:paraId="41DAC466" w14:textId="09439242" w:rsidR="00AC1079" w:rsidRDefault="00304F42" w:rsidP="00E915A3">
      <w:pPr>
        <w:spacing w:after="0"/>
        <w:jc w:val="both"/>
      </w:pPr>
      <w:r>
        <w:t>Afhængig af det generelle ans</w:t>
      </w:r>
      <w:r w:rsidR="00E915A3">
        <w:t>ø</w:t>
      </w:r>
      <w:r>
        <w:t xml:space="preserve">gningsniveau og </w:t>
      </w:r>
      <w:r w:rsidR="00E915A3">
        <w:t>ansøgningernes målopfyldelse, forventes midlerne</w:t>
      </w:r>
      <w:r w:rsidR="00845587">
        <w:t xml:space="preserve"> f</w:t>
      </w:r>
      <w:r w:rsidR="00AC1079">
        <w:t>ordel</w:t>
      </w:r>
      <w:r w:rsidR="00E915A3">
        <w:t>t</w:t>
      </w:r>
      <w:r w:rsidR="00AC1079">
        <w:t xml:space="preserve"> på 6-12 aktiviteter pr. år.</w:t>
      </w:r>
    </w:p>
    <w:p w14:paraId="0484A7DA" w14:textId="70281A61" w:rsidR="000F2DB0" w:rsidRDefault="000F2DB0" w:rsidP="004407D7">
      <w:pPr>
        <w:spacing w:after="0"/>
        <w:jc w:val="both"/>
      </w:pPr>
    </w:p>
    <w:p w14:paraId="4D88E051" w14:textId="42D7972E" w:rsidR="000F2DB0" w:rsidRPr="009839BE" w:rsidRDefault="000F2DB0" w:rsidP="00E915A3">
      <w:pPr>
        <w:spacing w:after="0"/>
        <w:jc w:val="both"/>
        <w:rPr>
          <w:b/>
          <w:bCs/>
        </w:rPr>
      </w:pPr>
      <w:r w:rsidRPr="009839BE">
        <w:rPr>
          <w:b/>
          <w:bCs/>
        </w:rPr>
        <w:t>Disse ting skal være opfyldt for at ansøgningen kan imødekommes</w:t>
      </w:r>
    </w:p>
    <w:p w14:paraId="63CF94D4" w14:textId="2C486DA7" w:rsidR="000F2DB0" w:rsidRDefault="00845587" w:rsidP="00821BC0">
      <w:pPr>
        <w:pStyle w:val="Listeafsnit"/>
        <w:numPr>
          <w:ilvl w:val="0"/>
          <w:numId w:val="2"/>
        </w:numPr>
        <w:spacing w:after="0"/>
        <w:jc w:val="both"/>
      </w:pPr>
      <w:r>
        <w:t xml:space="preserve">Aktiviteten skal være åben for flere klubber </w:t>
      </w:r>
      <w:r w:rsidR="00E915A3">
        <w:t>og/eller deltagere udefra.</w:t>
      </w:r>
    </w:p>
    <w:p w14:paraId="77396B83" w14:textId="32419D4B" w:rsidR="00845587" w:rsidRDefault="00845587" w:rsidP="00821BC0">
      <w:pPr>
        <w:pStyle w:val="Listeafsnit"/>
        <w:numPr>
          <w:ilvl w:val="0"/>
          <w:numId w:val="2"/>
        </w:numPr>
        <w:spacing w:after="0"/>
        <w:jc w:val="both"/>
      </w:pPr>
      <w:r>
        <w:t xml:space="preserve">Mindre arrangementer, som involverer klubberne i et lokalområde, skal annonceres </w:t>
      </w:r>
      <w:r w:rsidR="00E915A3">
        <w:t xml:space="preserve">på SoME </w:t>
      </w:r>
      <w:r>
        <w:t>mindst en måned i forvejen.</w:t>
      </w:r>
    </w:p>
    <w:p w14:paraId="6D414B5C" w14:textId="3D860242" w:rsidR="00845587" w:rsidRDefault="00845587" w:rsidP="00821BC0">
      <w:pPr>
        <w:pStyle w:val="Listeafsnit"/>
        <w:numPr>
          <w:ilvl w:val="0"/>
          <w:numId w:val="2"/>
        </w:numPr>
        <w:spacing w:after="0"/>
        <w:jc w:val="both"/>
      </w:pPr>
      <w:r>
        <w:t xml:space="preserve">Større arrangementer, som involverer rejseaktivitet eller klubber </w:t>
      </w:r>
      <w:r w:rsidR="00E915A3">
        <w:t>fra</w:t>
      </w:r>
      <w:r>
        <w:t xml:space="preserve"> hele landet, skal annonceres tidligere – normalt to-tre måneder før start.</w:t>
      </w:r>
    </w:p>
    <w:p w14:paraId="26102679" w14:textId="5FB08814" w:rsidR="000F2DB0" w:rsidRDefault="00E915A3" w:rsidP="00821BC0">
      <w:pPr>
        <w:pStyle w:val="Listeafsnit"/>
        <w:numPr>
          <w:ilvl w:val="0"/>
          <w:numId w:val="2"/>
        </w:numPr>
        <w:spacing w:after="0"/>
        <w:jc w:val="both"/>
      </w:pPr>
      <w:r>
        <w:t xml:space="preserve">Med ansøgningen skal der medfølge budget, forventet antal deltagere samt et </w:t>
      </w:r>
      <w:r w:rsidR="00845587">
        <w:t xml:space="preserve">overslag over de udgifter, </w:t>
      </w:r>
      <w:r>
        <w:t xml:space="preserve">der </w:t>
      </w:r>
      <w:r w:rsidR="00845587">
        <w:t>ønske</w:t>
      </w:r>
      <w:r>
        <w:t>s</w:t>
      </w:r>
      <w:r w:rsidR="00845587">
        <w:t xml:space="preserve"> støtte</w:t>
      </w:r>
      <w:r>
        <w:t>t</w:t>
      </w:r>
      <w:r w:rsidR="00845587">
        <w:t>.</w:t>
      </w:r>
    </w:p>
    <w:p w14:paraId="32236591" w14:textId="12FC3170" w:rsidR="000F2DB0" w:rsidRDefault="000F2DB0" w:rsidP="004407D7">
      <w:pPr>
        <w:spacing w:after="0"/>
        <w:jc w:val="both"/>
      </w:pPr>
    </w:p>
    <w:p w14:paraId="70014D48" w14:textId="397281CA" w:rsidR="000F2DB0" w:rsidRPr="00845587" w:rsidRDefault="000F2DB0" w:rsidP="004407D7">
      <w:pPr>
        <w:spacing w:after="0"/>
        <w:jc w:val="both"/>
        <w:rPr>
          <w:b/>
          <w:bCs/>
        </w:rPr>
      </w:pPr>
      <w:r w:rsidRPr="00845587">
        <w:rPr>
          <w:b/>
          <w:bCs/>
        </w:rPr>
        <w:t>Disse ting vægter positivt i sagsbehandlingen</w:t>
      </w:r>
    </w:p>
    <w:p w14:paraId="78E9FA58" w14:textId="10529B13" w:rsidR="000F2DB0" w:rsidRDefault="007E66EE" w:rsidP="00334467">
      <w:pPr>
        <w:pStyle w:val="Listeafsnit"/>
        <w:numPr>
          <w:ilvl w:val="0"/>
          <w:numId w:val="3"/>
        </w:numPr>
        <w:spacing w:after="0"/>
        <w:jc w:val="both"/>
      </w:pPr>
      <w:r>
        <w:t>Egen investering – det vægtes positivt, hvis en del af udgifterne til aktiviteten dækkes af klubben/deltagerbetaling/anden finansiering.</w:t>
      </w:r>
    </w:p>
    <w:p w14:paraId="4C13E857" w14:textId="630A4949" w:rsidR="007E66EE" w:rsidRDefault="007E66EE" w:rsidP="00334467">
      <w:pPr>
        <w:pStyle w:val="Listeafsnit"/>
        <w:numPr>
          <w:ilvl w:val="0"/>
          <w:numId w:val="3"/>
        </w:numPr>
        <w:spacing w:after="0"/>
        <w:jc w:val="both"/>
      </w:pPr>
      <w:r>
        <w:t>Frivilligt engagement – det er ikke meningen, at arrangøren skal tjene penge på at lave aktiviteten, men snarere have dækket rimelige udgifter.</w:t>
      </w:r>
    </w:p>
    <w:p w14:paraId="0B685371" w14:textId="1ADCB4AF" w:rsidR="000F2DB0" w:rsidRDefault="00845587" w:rsidP="00334467">
      <w:pPr>
        <w:pStyle w:val="Listeafsnit"/>
        <w:numPr>
          <w:ilvl w:val="0"/>
          <w:numId w:val="3"/>
        </w:numPr>
        <w:spacing w:after="0"/>
        <w:jc w:val="both"/>
      </w:pPr>
      <w:r>
        <w:t>God plan for, hvordan der reklameres for arrangementet. Dansk Klatreforbund hjælper gerne med at skrive på Facebook, lave tilmelding osv.</w:t>
      </w:r>
    </w:p>
    <w:p w14:paraId="400789E6" w14:textId="3C2F3F9E" w:rsidR="000F2DB0" w:rsidRDefault="00845587" w:rsidP="004407D7">
      <w:pPr>
        <w:pStyle w:val="Listeafsnit"/>
        <w:numPr>
          <w:ilvl w:val="0"/>
          <w:numId w:val="3"/>
        </w:numPr>
        <w:spacing w:after="0"/>
        <w:jc w:val="both"/>
      </w:pPr>
      <w:r>
        <w:t>Det skal være så let at deltage som muligt. Det kan sikres gennem koordinering af transport, hjælp til pakkelister, hjælpe med at sammensætte reblag osv.</w:t>
      </w:r>
    </w:p>
    <w:p w14:paraId="7BA85721" w14:textId="2E447A6F" w:rsidR="00233DC0" w:rsidRDefault="00233DC0" w:rsidP="00233DC0">
      <w:pPr>
        <w:spacing w:after="0"/>
        <w:jc w:val="both"/>
      </w:pPr>
    </w:p>
    <w:p w14:paraId="38FC217D" w14:textId="77777777" w:rsidR="00233DC0" w:rsidRDefault="00233DC0" w:rsidP="00233DC0">
      <w:pPr>
        <w:spacing w:after="0"/>
        <w:jc w:val="both"/>
        <w:rPr>
          <w:b/>
          <w:bCs/>
        </w:rPr>
      </w:pPr>
      <w:r>
        <w:rPr>
          <w:b/>
          <w:bCs/>
        </w:rPr>
        <w:t>Udbetaling</w:t>
      </w:r>
    </w:p>
    <w:p w14:paraId="3B9D8536" w14:textId="04B23036" w:rsidR="00233DC0" w:rsidRDefault="00233DC0" w:rsidP="00233DC0">
      <w:pPr>
        <w:spacing w:after="0"/>
        <w:jc w:val="both"/>
      </w:pPr>
      <w:r>
        <w:t xml:space="preserve">Udbetaling af </w:t>
      </w:r>
      <w:r w:rsidR="00110BEA">
        <w:t xml:space="preserve">løn, </w:t>
      </w:r>
      <w:r>
        <w:t>transportrefusion, overnatning o.lign. sker bagudrettet, når aktiviteten er afviklet.</w:t>
      </w:r>
    </w:p>
    <w:p w14:paraId="250C496D" w14:textId="3201E4E6" w:rsidR="00233DC0" w:rsidRPr="00DC13DF" w:rsidRDefault="00110BEA" w:rsidP="00233DC0">
      <w:pPr>
        <w:spacing w:after="0"/>
        <w:jc w:val="both"/>
      </w:pPr>
      <w:r>
        <w:t>Betaling af direkte udgifter</w:t>
      </w:r>
      <w:r w:rsidR="003F042F">
        <w:t>/fakturaer</w:t>
      </w:r>
      <w:r w:rsidR="00233DC0">
        <w:t xml:space="preserve"> sker, når løbende, når det passer i projektplanen.</w:t>
      </w:r>
    </w:p>
    <w:p w14:paraId="1419B331" w14:textId="6BD8BBE0" w:rsidR="00233DC0" w:rsidRDefault="00233DC0" w:rsidP="00233DC0">
      <w:pPr>
        <w:spacing w:after="0"/>
        <w:jc w:val="both"/>
      </w:pPr>
      <w:r>
        <w:t>Der udbetales normalt kun</w:t>
      </w:r>
      <w:r w:rsidR="00BE4766">
        <w:t xml:space="preserve">, hvis aktiviteten afvikles. Enkelte udgifter kan dog betales, hvis aktiviteten aflyses </w:t>
      </w:r>
      <w:r w:rsidR="000B209E">
        <w:t>f.eks. på grund af vejrlig: instruktørløn, forudbestilte færgebilletter</w:t>
      </w:r>
      <w:r w:rsidR="0080336A">
        <w:t xml:space="preserve"> osv.</w:t>
      </w:r>
    </w:p>
    <w:p w14:paraId="0DA3556A" w14:textId="77777777" w:rsidR="00E53E4B" w:rsidRDefault="00E53E4B" w:rsidP="00233DC0">
      <w:pPr>
        <w:spacing w:after="0"/>
        <w:jc w:val="both"/>
      </w:pPr>
    </w:p>
    <w:p w14:paraId="52FFB911" w14:textId="77777777" w:rsidR="00E53E4B" w:rsidRDefault="00E53E4B" w:rsidP="00E53E4B">
      <w:pPr>
        <w:spacing w:after="0"/>
        <w:jc w:val="both"/>
        <w:rPr>
          <w:b/>
          <w:bCs/>
        </w:rPr>
      </w:pPr>
      <w:r>
        <w:rPr>
          <w:b/>
          <w:bCs/>
        </w:rPr>
        <w:t>Sagsbehandling</w:t>
      </w:r>
    </w:p>
    <w:p w14:paraId="376B97DE" w14:textId="77777777" w:rsidR="00E53E4B" w:rsidRDefault="00E53E4B" w:rsidP="00E53E4B">
      <w:pPr>
        <w:spacing w:after="0"/>
        <w:jc w:val="both"/>
      </w:pPr>
      <w:r>
        <w:t>Sagsbehandlingen sker løbende.</w:t>
      </w:r>
    </w:p>
    <w:p w14:paraId="6A18C30D" w14:textId="2CC637D4" w:rsidR="00E53E4B" w:rsidRDefault="00E53E4B" w:rsidP="00233DC0">
      <w:pPr>
        <w:spacing w:after="0"/>
        <w:jc w:val="both"/>
      </w:pPr>
      <w:r>
        <w:t>Dansk Klatreforbunds sekretariat tager beslutning om, hvilke projekter der skal modtage støtte.</w:t>
      </w:r>
    </w:p>
    <w:p w14:paraId="24051D3B" w14:textId="77777777" w:rsidR="002D3F21" w:rsidRDefault="002D3F21" w:rsidP="00233DC0">
      <w:pPr>
        <w:spacing w:after="0"/>
        <w:jc w:val="both"/>
      </w:pPr>
    </w:p>
    <w:p w14:paraId="001FFA30" w14:textId="12708EEC" w:rsidR="00A31B46" w:rsidRDefault="002D3F21" w:rsidP="00336BAE">
      <w:pPr>
        <w:spacing w:after="0"/>
        <w:rPr>
          <w:b/>
          <w:bCs/>
        </w:rPr>
      </w:pPr>
      <w:r>
        <w:rPr>
          <w:b/>
          <w:bCs/>
        </w:rPr>
        <w:t>Dansk Klatreforbund hjælper gerne med</w:t>
      </w:r>
    </w:p>
    <w:p w14:paraId="48FCADD0" w14:textId="53DB8F3A" w:rsidR="00336BAE" w:rsidRDefault="00336BAE" w:rsidP="00336BAE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Ideudvikling</w:t>
      </w:r>
    </w:p>
    <w:p w14:paraId="48D09EA6" w14:textId="35F30AF2" w:rsidR="00336BAE" w:rsidRDefault="00336BAE" w:rsidP="00336BAE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Kvalificere projekter</w:t>
      </w:r>
    </w:p>
    <w:p w14:paraId="0422BC35" w14:textId="7A6B0FDC" w:rsidR="00336BAE" w:rsidRDefault="00336BAE" w:rsidP="00336BAE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Lægge budgetter</w:t>
      </w:r>
    </w:p>
    <w:p w14:paraId="25EA657B" w14:textId="0E7BF766" w:rsidR="00336BAE" w:rsidRPr="00336BAE" w:rsidRDefault="00336BAE" w:rsidP="00336BAE">
      <w:pPr>
        <w:pStyle w:val="Listeafsnit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Kontakt til trænere, instruktører osv.</w:t>
      </w:r>
    </w:p>
    <w:p w14:paraId="2DF67A5F" w14:textId="2922B453" w:rsidR="00366EAA" w:rsidRDefault="00CA6791" w:rsidP="00336BAE">
      <w:pPr>
        <w:spacing w:after="0"/>
        <w:rPr>
          <w:b/>
          <w:bCs/>
        </w:rPr>
      </w:pPr>
      <w:r>
        <w:rPr>
          <w:b/>
          <w:bCs/>
        </w:rPr>
        <w:t>Ring til Rune windfeld på 22 54 16 27</w:t>
      </w:r>
    </w:p>
    <w:p w14:paraId="6275ACF3" w14:textId="19ED06C0" w:rsidR="00336BAE" w:rsidRPr="00366EAA" w:rsidRDefault="00CA6791" w:rsidP="00336BAE">
      <w:pPr>
        <w:spacing w:after="0"/>
        <w:rPr>
          <w:b/>
          <w:bCs/>
        </w:rPr>
      </w:pPr>
      <w:r>
        <w:rPr>
          <w:b/>
          <w:bCs/>
        </w:rPr>
        <w:t xml:space="preserve">Eller Thomas </w:t>
      </w:r>
      <w:r w:rsidR="00336BAE">
        <w:rPr>
          <w:b/>
          <w:bCs/>
        </w:rPr>
        <w:t xml:space="preserve">Sigsgaard </w:t>
      </w:r>
      <w:r>
        <w:rPr>
          <w:b/>
          <w:bCs/>
        </w:rPr>
        <w:t xml:space="preserve">på </w:t>
      </w:r>
      <w:r w:rsidR="00336BAE" w:rsidRPr="00336BAE">
        <w:rPr>
          <w:b/>
          <w:bCs/>
        </w:rPr>
        <w:t>52</w:t>
      </w:r>
      <w:r w:rsidR="00336BAE">
        <w:rPr>
          <w:b/>
          <w:bCs/>
        </w:rPr>
        <w:t xml:space="preserve"> </w:t>
      </w:r>
      <w:r w:rsidR="00336BAE" w:rsidRPr="00336BAE">
        <w:rPr>
          <w:b/>
          <w:bCs/>
        </w:rPr>
        <w:t>15</w:t>
      </w:r>
      <w:r w:rsidR="00336BAE">
        <w:rPr>
          <w:b/>
          <w:bCs/>
        </w:rPr>
        <w:t xml:space="preserve"> </w:t>
      </w:r>
      <w:r w:rsidR="00336BAE" w:rsidRPr="00336BAE">
        <w:rPr>
          <w:b/>
          <w:bCs/>
        </w:rPr>
        <w:t>90</w:t>
      </w:r>
      <w:r w:rsidR="00336BAE">
        <w:rPr>
          <w:b/>
          <w:bCs/>
        </w:rPr>
        <w:t xml:space="preserve"> </w:t>
      </w:r>
      <w:r w:rsidR="00336BAE" w:rsidRPr="00336BAE">
        <w:rPr>
          <w:b/>
          <w:bCs/>
        </w:rPr>
        <w:t>72</w:t>
      </w:r>
    </w:p>
    <w:sectPr w:rsidR="00336BAE" w:rsidRPr="00366EAA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2745" w14:textId="77777777" w:rsidR="00B31F4D" w:rsidRDefault="00B31F4D" w:rsidP="00DE59C8">
      <w:pPr>
        <w:spacing w:after="0" w:line="240" w:lineRule="auto"/>
      </w:pPr>
      <w:r>
        <w:separator/>
      </w:r>
    </w:p>
  </w:endnote>
  <w:endnote w:type="continuationSeparator" w:id="0">
    <w:p w14:paraId="3BAE9026" w14:textId="77777777" w:rsidR="00B31F4D" w:rsidRDefault="00B31F4D" w:rsidP="00DE59C8">
      <w:pPr>
        <w:spacing w:after="0" w:line="240" w:lineRule="auto"/>
      </w:pPr>
      <w:r>
        <w:continuationSeparator/>
      </w:r>
    </w:p>
  </w:endnote>
  <w:endnote w:type="continuationNotice" w:id="1">
    <w:p w14:paraId="5D1FA368" w14:textId="77777777" w:rsidR="00B31F4D" w:rsidRDefault="00B31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3210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7EE07D" w14:textId="5CA3464F" w:rsidR="00CB222E" w:rsidRDefault="00CB222E">
            <w:pPr>
              <w:pStyle w:val="Sidefod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26F74D" w14:textId="77777777" w:rsidR="00DE59C8" w:rsidRDefault="00DE59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19F8" w14:textId="77777777" w:rsidR="00B31F4D" w:rsidRDefault="00B31F4D" w:rsidP="00DE59C8">
      <w:pPr>
        <w:spacing w:after="0" w:line="240" w:lineRule="auto"/>
      </w:pPr>
      <w:r>
        <w:separator/>
      </w:r>
    </w:p>
  </w:footnote>
  <w:footnote w:type="continuationSeparator" w:id="0">
    <w:p w14:paraId="1D862ED2" w14:textId="77777777" w:rsidR="00B31F4D" w:rsidRDefault="00B31F4D" w:rsidP="00DE59C8">
      <w:pPr>
        <w:spacing w:after="0" w:line="240" w:lineRule="auto"/>
      </w:pPr>
      <w:r>
        <w:continuationSeparator/>
      </w:r>
    </w:p>
  </w:footnote>
  <w:footnote w:type="continuationNotice" w:id="1">
    <w:p w14:paraId="19102C11" w14:textId="77777777" w:rsidR="00B31F4D" w:rsidRDefault="00B31F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9A2"/>
    <w:multiLevelType w:val="hybridMultilevel"/>
    <w:tmpl w:val="393620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6A2F"/>
    <w:multiLevelType w:val="hybridMultilevel"/>
    <w:tmpl w:val="95BCC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779F"/>
    <w:multiLevelType w:val="hybridMultilevel"/>
    <w:tmpl w:val="9D3220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692A"/>
    <w:multiLevelType w:val="hybridMultilevel"/>
    <w:tmpl w:val="8F46F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67DB8"/>
    <w:multiLevelType w:val="hybridMultilevel"/>
    <w:tmpl w:val="95CAFE84"/>
    <w:lvl w:ilvl="0" w:tplc="0406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2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9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6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3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1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822" w:hanging="360"/>
      </w:pPr>
      <w:rPr>
        <w:rFonts w:ascii="Wingdings" w:hAnsi="Wingdings" w:hint="default"/>
      </w:rPr>
    </w:lvl>
  </w:abstractNum>
  <w:num w:numId="1" w16cid:durableId="467552944">
    <w:abstractNumId w:val="0"/>
  </w:num>
  <w:num w:numId="2" w16cid:durableId="564219623">
    <w:abstractNumId w:val="3"/>
  </w:num>
  <w:num w:numId="3" w16cid:durableId="162942718">
    <w:abstractNumId w:val="2"/>
  </w:num>
  <w:num w:numId="4" w16cid:durableId="299923549">
    <w:abstractNumId w:val="4"/>
  </w:num>
  <w:num w:numId="5" w16cid:durableId="10449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7"/>
    <w:rsid w:val="000169D0"/>
    <w:rsid w:val="000B209E"/>
    <w:rsid w:val="000E72B1"/>
    <w:rsid w:val="000F2DB0"/>
    <w:rsid w:val="00110BEA"/>
    <w:rsid w:val="00116168"/>
    <w:rsid w:val="00137EDB"/>
    <w:rsid w:val="001C7545"/>
    <w:rsid w:val="002171CF"/>
    <w:rsid w:val="00233DC0"/>
    <w:rsid w:val="002D3F21"/>
    <w:rsid w:val="00304F42"/>
    <w:rsid w:val="003079FD"/>
    <w:rsid w:val="00334467"/>
    <w:rsid w:val="00336BAE"/>
    <w:rsid w:val="0034045F"/>
    <w:rsid w:val="00366EAA"/>
    <w:rsid w:val="003C76B9"/>
    <w:rsid w:val="003F042F"/>
    <w:rsid w:val="004407D7"/>
    <w:rsid w:val="0050242E"/>
    <w:rsid w:val="005516D8"/>
    <w:rsid w:val="006C7A1A"/>
    <w:rsid w:val="006E57D2"/>
    <w:rsid w:val="006F0E17"/>
    <w:rsid w:val="006F27AA"/>
    <w:rsid w:val="007E66EE"/>
    <w:rsid w:val="0080336A"/>
    <w:rsid w:val="00821BC0"/>
    <w:rsid w:val="00832032"/>
    <w:rsid w:val="00845587"/>
    <w:rsid w:val="00864CDE"/>
    <w:rsid w:val="0094705F"/>
    <w:rsid w:val="009839BE"/>
    <w:rsid w:val="009D2A16"/>
    <w:rsid w:val="00A31B46"/>
    <w:rsid w:val="00A96E45"/>
    <w:rsid w:val="00AC1079"/>
    <w:rsid w:val="00AD0865"/>
    <w:rsid w:val="00AD2577"/>
    <w:rsid w:val="00AF08ED"/>
    <w:rsid w:val="00B31F4D"/>
    <w:rsid w:val="00B6300F"/>
    <w:rsid w:val="00BE4766"/>
    <w:rsid w:val="00C5791A"/>
    <w:rsid w:val="00CA6791"/>
    <w:rsid w:val="00CB222E"/>
    <w:rsid w:val="00CC227E"/>
    <w:rsid w:val="00D1168A"/>
    <w:rsid w:val="00DE59C8"/>
    <w:rsid w:val="00E53E4B"/>
    <w:rsid w:val="00E915A3"/>
    <w:rsid w:val="00EA0DD1"/>
    <w:rsid w:val="00F13DEA"/>
    <w:rsid w:val="00F8434C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BEE8"/>
  <w15:chartTrackingRefBased/>
  <w15:docId w15:val="{FE3AE980-224F-4015-9B2A-FDEC469E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4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59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59C8"/>
  </w:style>
  <w:style w:type="paragraph" w:styleId="Sidefod">
    <w:name w:val="footer"/>
    <w:basedOn w:val="Normal"/>
    <w:link w:val="SidefodTegn"/>
    <w:uiPriority w:val="99"/>
    <w:unhideWhenUsed/>
    <w:rsid w:val="00DE59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59C8"/>
  </w:style>
  <w:style w:type="paragraph" w:styleId="Listeafsnit">
    <w:name w:val="List Paragraph"/>
    <w:basedOn w:val="Normal"/>
    <w:uiPriority w:val="34"/>
    <w:qFormat/>
    <w:rsid w:val="00F13DE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37ED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7ED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04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ab145-08e4-464f-8183-dfad8dfa6b2f" xsi:nil="true"/>
    <lcf76f155ced4ddcb4097134ff3c332f xmlns="e24445ab-4bc7-48d1-b2cb-3de34a0f1d0c">
      <Terms xmlns="http://schemas.microsoft.com/office/infopath/2007/PartnerControls"/>
    </lcf76f155ced4ddcb4097134ff3c332f>
    <SharedWithUsers xmlns="89fab145-08e4-464f-8183-dfad8dfa6b2f">
      <UserInfo>
        <DisplayName>Rune Windfeld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5129F32766241A584D087B8526B88" ma:contentTypeVersion="17" ma:contentTypeDescription="Opret et nyt dokument." ma:contentTypeScope="" ma:versionID="420c4ff71d0368dd5754cba3048e77e6">
  <xsd:schema xmlns:xsd="http://www.w3.org/2001/XMLSchema" xmlns:xs="http://www.w3.org/2001/XMLSchema" xmlns:p="http://schemas.microsoft.com/office/2006/metadata/properties" xmlns:ns2="89fab145-08e4-464f-8183-dfad8dfa6b2f" xmlns:ns3="e24445ab-4bc7-48d1-b2cb-3de34a0f1d0c" targetNamespace="http://schemas.microsoft.com/office/2006/metadata/properties" ma:root="true" ma:fieldsID="03cafe4ebd41adac6bc1cb349171c225" ns2:_="" ns3:_="">
    <xsd:import namespace="89fab145-08e4-464f-8183-dfad8dfa6b2f"/>
    <xsd:import namespace="e24445ab-4bc7-48d1-b2cb-3de34a0f1d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ab145-08e4-464f-8183-dfad8dfa6b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53b748-8f0a-4474-a5dd-6a19bf42c14b}" ma:internalName="TaxCatchAll" ma:showField="CatchAllData" ma:web="89fab145-08e4-464f-8183-dfad8dfa6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45ab-4bc7-48d1-b2cb-3de34a0f1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5e9ce17-ee12-40e9-bd83-815fdbfb7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61D65-4D9C-4CB0-AE7B-BB4E2B7D1AEB}">
  <ds:schemaRefs>
    <ds:schemaRef ds:uri="http://schemas.microsoft.com/office/2006/metadata/properties"/>
    <ds:schemaRef ds:uri="http://schemas.microsoft.com/office/infopath/2007/PartnerControls"/>
    <ds:schemaRef ds:uri="89fab145-08e4-464f-8183-dfad8dfa6b2f"/>
    <ds:schemaRef ds:uri="e24445ab-4bc7-48d1-b2cb-3de34a0f1d0c"/>
  </ds:schemaRefs>
</ds:datastoreItem>
</file>

<file path=customXml/itemProps2.xml><?xml version="1.0" encoding="utf-8"?>
<ds:datastoreItem xmlns:ds="http://schemas.openxmlformats.org/officeDocument/2006/customXml" ds:itemID="{B7CBB7CF-57F8-4F1C-8259-57DCE09B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ab145-08e4-464f-8183-dfad8dfa6b2f"/>
    <ds:schemaRef ds:uri="e24445ab-4bc7-48d1-b2cb-3de34a0f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58E97-3FEC-4787-9AA3-4091E815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9047</TotalTime>
  <Pages>3</Pages>
  <Words>617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Windfeld</dc:creator>
  <cp:keywords/>
  <dc:description/>
  <cp:lastModifiedBy>Rune Windfeld</cp:lastModifiedBy>
  <cp:revision>36</cp:revision>
  <cp:lastPrinted>2023-09-13T11:12:00Z</cp:lastPrinted>
  <dcterms:created xsi:type="dcterms:W3CDTF">2023-08-24T01:03:00Z</dcterms:created>
  <dcterms:modified xsi:type="dcterms:W3CDTF">2023-09-13T11:12:00Z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0x0101004675129F32766241A584D087B8526B88</vt:lpwstr>
  </property>
  <property fmtid="{D5CDD505-2E9C-101B-9397-08002B2CF9AE}" pid="3" name="MediaServiceImageTags">
    <vt:lpwstr/>
  </property>
</Properties>
</file>